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10514" w14:textId="0FABF431" w:rsidR="00041C32" w:rsidRDefault="0092305D" w:rsidP="00F35112">
      <w:pPr>
        <w:rPr>
          <w:b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3603" behindDoc="0" locked="0" layoutInCell="1" allowOverlap="1" wp14:anchorId="223DFCD9" wp14:editId="2B9DB2EC">
                <wp:simplePos x="0" y="0"/>
                <wp:positionH relativeFrom="page">
                  <wp:posOffset>274320</wp:posOffset>
                </wp:positionH>
                <wp:positionV relativeFrom="page">
                  <wp:posOffset>951230</wp:posOffset>
                </wp:positionV>
                <wp:extent cx="7218680" cy="480695"/>
                <wp:effectExtent l="0" t="0" r="0" b="1905"/>
                <wp:wrapThrough wrapText="bothSides">
                  <wp:wrapPolygon edited="0">
                    <wp:start x="0" y="0"/>
                    <wp:lineTo x="0" y="20544"/>
                    <wp:lineTo x="21509" y="20544"/>
                    <wp:lineTo x="21509" y="0"/>
                    <wp:lineTo x="0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8680" cy="4806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alpha val="86000"/>
                              </a:srgbClr>
                            </a:gs>
                            <a:gs pos="100000">
                              <a:srgbClr val="FFFFFF">
                                <a:alpha val="54000"/>
                              </a:srgbClr>
                            </a:gs>
                          </a:gsLst>
                          <a:lin ang="5400000" scaled="0"/>
                          <a:tileRect/>
                        </a:gra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8440A7" w14:textId="1A6B21FE" w:rsidR="00F35112" w:rsidRPr="00CC0813" w:rsidRDefault="00951B67" w:rsidP="00CC081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44"/>
                                <w:szCs w:val="44"/>
                              </w:rPr>
                              <w:t>SAMPLE AGENDA CHEAT SHEET</w:t>
                            </w:r>
                            <w:r w:rsidR="00F35112" w:rsidRPr="00CC0813">
                              <w:rPr>
                                <w:rFonts w:asciiTheme="majorHAnsi" w:hAnsiTheme="majorHAnsi" w:cstheme="majorHAnsi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21.6pt;margin-top:74.9pt;width:568.4pt;height:37.85pt;z-index:2516736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" mv:complextextbox="1" fillcolor="red" stroked="f">
                <v:fill opacity="56360f" o:opacity2="35389f" rotate="t" focus="100%" type="gradient">
                  <o:fill v:ext="view" type="gradientUnscaled"/>
                </v:fill>
                <v:textbox>
                  <w:txbxContent>
                    <w:p w14:paraId="728440A7" w14:textId="1A6B21FE" w:rsidR="00F35112" w:rsidRPr="00CC0813" w:rsidRDefault="00951B67" w:rsidP="00CC0813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44"/>
                          <w:szCs w:val="44"/>
                        </w:rPr>
                        <w:t>SAMPLE AGENDA CHEAT SHEET</w:t>
                      </w:r>
                      <w:r w:rsidR="00F35112" w:rsidRPr="00CC0813">
                        <w:rPr>
                          <w:rFonts w:asciiTheme="majorHAnsi" w:hAnsiTheme="majorHAnsi" w:cstheme="majorHAnsi"/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0" behindDoc="0" locked="0" layoutInCell="1" allowOverlap="1" wp14:anchorId="5B281563" wp14:editId="2E23A591">
                <wp:simplePos x="0" y="0"/>
                <wp:positionH relativeFrom="page">
                  <wp:posOffset>4038600</wp:posOffset>
                </wp:positionH>
                <wp:positionV relativeFrom="page">
                  <wp:posOffset>1612900</wp:posOffset>
                </wp:positionV>
                <wp:extent cx="3241040" cy="1028700"/>
                <wp:effectExtent l="50800" t="25400" r="86360" b="114300"/>
                <wp:wrapThrough wrapText="bothSides">
                  <wp:wrapPolygon edited="0">
                    <wp:start x="-339" y="-533"/>
                    <wp:lineTo x="-339" y="23467"/>
                    <wp:lineTo x="22006" y="23467"/>
                    <wp:lineTo x="22006" y="-533"/>
                    <wp:lineTo x="-339" y="-533"/>
                  </wp:wrapPolygon>
                </wp:wrapThrough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040" cy="10287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</a:schemeClr>
                            </a:gs>
                          </a:gsLst>
                        </a:gra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18pt;margin-top:127pt;width:255.2pt;height:81pt;z-index:25166131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" fillcolor="#c8c8b1 [3214]" strokecolor="red">
                <v:fill opacity="0" color2="#bcbcbc [1620]" rotate="t" type="gradient">
                  <o:fill v:ext="view" type="gradientUnscaled"/>
                </v:fill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6641B417" wp14:editId="01A6CA20">
                <wp:simplePos x="0" y="0"/>
                <wp:positionH relativeFrom="page">
                  <wp:posOffset>556260</wp:posOffset>
                </wp:positionH>
                <wp:positionV relativeFrom="page">
                  <wp:posOffset>1612900</wp:posOffset>
                </wp:positionV>
                <wp:extent cx="3241040" cy="1028700"/>
                <wp:effectExtent l="50800" t="25400" r="86360" b="114300"/>
                <wp:wrapThrough wrapText="bothSides">
                  <wp:wrapPolygon edited="0">
                    <wp:start x="-339" y="-533"/>
                    <wp:lineTo x="-339" y="23467"/>
                    <wp:lineTo x="22006" y="23467"/>
                    <wp:lineTo x="22006" y="-533"/>
                    <wp:lineTo x="-339" y="-533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040" cy="10287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</a:schemeClr>
                            </a:gs>
                          </a:gsLst>
                        </a:gra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3.8pt;margin-top:127pt;width:255.2pt;height:81pt;z-index:251662335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" fillcolor="#c8c8b1 [3214]" strokecolor="red">
                <v:fill opacity="0" color2="#bcbcbc [1620]" rotate="t" type="gradient">
                  <o:fill v:ext="view" type="gradientUnscaled"/>
                </v:fill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5" behindDoc="0" locked="0" layoutInCell="1" allowOverlap="1" wp14:anchorId="76A4D316" wp14:editId="2C42EC4E">
                <wp:simplePos x="0" y="0"/>
                <wp:positionH relativeFrom="page">
                  <wp:posOffset>4076700</wp:posOffset>
                </wp:positionH>
                <wp:positionV relativeFrom="page">
                  <wp:posOffset>1714500</wp:posOffset>
                </wp:positionV>
                <wp:extent cx="3175000" cy="584200"/>
                <wp:effectExtent l="0" t="0" r="0" b="0"/>
                <wp:wrapThrough wrapText="bothSides">
                  <wp:wrapPolygon edited="0">
                    <wp:start x="173" y="0"/>
                    <wp:lineTo x="173" y="20661"/>
                    <wp:lineTo x="21254" y="20661"/>
                    <wp:lineTo x="21254" y="0"/>
                    <wp:lineTo x="173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A3BB9" w14:textId="0462E4CB" w:rsidR="00F35112" w:rsidRDefault="00F35112" w:rsidP="00CC0813">
                            <w:r>
                              <w:rPr>
                                <w:b/>
                                <w:u w:val="single"/>
                              </w:rPr>
                              <w:t>WHEN TO USE</w:t>
                            </w:r>
                            <w:r w:rsidRPr="00CC0813">
                              <w:rPr>
                                <w:b/>
                                <w:u w:val="single"/>
                              </w:rPr>
                              <w:t>:</w:t>
                            </w:r>
                            <w:r w:rsidRPr="00CC0813">
                              <w:rPr>
                                <w:b/>
                              </w:rPr>
                              <w:t xml:space="preserve"> </w:t>
                            </w:r>
                            <w:r w:rsidR="00951B67">
                              <w:t>reference weekly to help you run a smooth and helpful call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321pt;margin-top:135pt;width:250pt;height:46pt;z-index:2516766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" mv:complextextbox="1" filled="f" stroked="f">
                <v:textbox>
                  <w:txbxContent>
                    <w:p w14:paraId="78BA3BB9" w14:textId="0462E4CB" w:rsidR="00F35112" w:rsidRDefault="00F35112" w:rsidP="00CC0813">
                      <w:r>
                        <w:rPr>
                          <w:b/>
                          <w:u w:val="single"/>
                        </w:rPr>
                        <w:t>WHEN TO USE</w:t>
                      </w:r>
                      <w:r w:rsidRPr="00CC0813">
                        <w:rPr>
                          <w:b/>
                          <w:u w:val="single"/>
                        </w:rPr>
                        <w:t>:</w:t>
                      </w:r>
                      <w:r w:rsidRPr="00CC0813">
                        <w:rPr>
                          <w:b/>
                        </w:rPr>
                        <w:t xml:space="preserve"> </w:t>
                      </w:r>
                      <w:r w:rsidR="00951B67">
                        <w:t>reference weekly to help you run a smooth and helpful call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9" behindDoc="0" locked="0" layoutInCell="1" allowOverlap="1" wp14:anchorId="60E655F9" wp14:editId="6907A1CD">
            <wp:simplePos x="0" y="0"/>
            <wp:positionH relativeFrom="page">
              <wp:posOffset>755015</wp:posOffset>
            </wp:positionH>
            <wp:positionV relativeFrom="page">
              <wp:posOffset>336550</wp:posOffset>
            </wp:positionV>
            <wp:extent cx="6315710" cy="450215"/>
            <wp:effectExtent l="0" t="0" r="8890" b="6985"/>
            <wp:wrapThrough wrapText="bothSides">
              <wp:wrapPolygon edited="0">
                <wp:start x="0" y="0"/>
                <wp:lineTo x="0" y="20717"/>
                <wp:lineTo x="21544" y="20717"/>
                <wp:lineTo x="21544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JMT_logo_print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5710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65E0" w:rsidRPr="007765E0">
        <w:rPr>
          <w:b/>
        </w:rPr>
        <w:t xml:space="preserve"> </w:t>
      </w:r>
    </w:p>
    <w:p w14:paraId="1D8CB1AD" w14:textId="4BDC99DD" w:rsidR="00041C32" w:rsidRDefault="001F228D" w:rsidP="00F3511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7" behindDoc="0" locked="0" layoutInCell="1" allowOverlap="1" wp14:anchorId="1E702E5A" wp14:editId="533228A3">
                <wp:simplePos x="0" y="0"/>
                <wp:positionH relativeFrom="page">
                  <wp:posOffset>558800</wp:posOffset>
                </wp:positionH>
                <wp:positionV relativeFrom="page">
                  <wp:posOffset>1713865</wp:posOffset>
                </wp:positionV>
                <wp:extent cx="3175000" cy="927735"/>
                <wp:effectExtent l="0" t="0" r="0" b="12065"/>
                <wp:wrapThrough wrapText="bothSides">
                  <wp:wrapPolygon edited="0">
                    <wp:start x="173" y="0"/>
                    <wp:lineTo x="173" y="21290"/>
                    <wp:lineTo x="21254" y="21290"/>
                    <wp:lineTo x="21254" y="0"/>
                    <wp:lineTo x="173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927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8A084F" w14:textId="35F04F76" w:rsidR="00F35112" w:rsidRDefault="00F35112">
                            <w:r w:rsidRPr="00CC0813">
                              <w:rPr>
                                <w:b/>
                                <w:u w:val="single"/>
                              </w:rPr>
                              <w:t>PURPOSE:</w:t>
                            </w:r>
                            <w:r w:rsidRPr="00CC0813">
                              <w:rPr>
                                <w:b/>
                              </w:rPr>
                              <w:t xml:space="preserve"> </w:t>
                            </w:r>
                            <w:r w:rsidR="00951B67">
                              <w:rPr>
                                <w:b/>
                              </w:rPr>
                              <w:t xml:space="preserve">Direction. </w:t>
                            </w:r>
                            <w:r w:rsidR="00951B67">
                              <w:t xml:space="preserve">Use this sample agenda to guide your calls to make sure you are </w:t>
                            </w:r>
                            <w:r w:rsidR="009D2D92">
                              <w:t>addressing</w:t>
                            </w:r>
                            <w:r w:rsidR="00951B67">
                              <w:t xml:space="preserve"> all the important issues.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44pt;margin-top:134.95pt;width:250pt;height:73.05pt;z-index:2516746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" mv:complextextbox="1" filled="f" stroked="f">
                <v:textbox>
                  <w:txbxContent>
                    <w:p w14:paraId="4F8A084F" w14:textId="35F04F76" w:rsidR="00F35112" w:rsidRDefault="00F35112">
                      <w:r w:rsidRPr="00CC0813">
                        <w:rPr>
                          <w:b/>
                          <w:u w:val="single"/>
                        </w:rPr>
                        <w:t>PURPOSE:</w:t>
                      </w:r>
                      <w:r w:rsidRPr="00CC0813">
                        <w:rPr>
                          <w:b/>
                        </w:rPr>
                        <w:t xml:space="preserve"> </w:t>
                      </w:r>
                      <w:r w:rsidR="00951B67">
                        <w:rPr>
                          <w:b/>
                        </w:rPr>
                        <w:t xml:space="preserve">Direction. </w:t>
                      </w:r>
                      <w:r w:rsidR="00951B67">
                        <w:t xml:space="preserve">Use this sample agenda to guide your calls to make sure you are </w:t>
                      </w:r>
                      <w:r w:rsidR="009D2D92">
                        <w:t>addressing</w:t>
                      </w:r>
                      <w:r w:rsidR="00951B67">
                        <w:t xml:space="preserve"> all the important issues.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3988F26B" w14:textId="77777777" w:rsidR="00041C32" w:rsidRDefault="00041C32" w:rsidP="00F35112">
      <w:pPr>
        <w:rPr>
          <w:b/>
        </w:rPr>
      </w:pPr>
    </w:p>
    <w:p w14:paraId="73091066" w14:textId="080D8558" w:rsidR="00951B67" w:rsidRPr="0094334C" w:rsidRDefault="00506323" w:rsidP="00951B67">
      <w:pPr>
        <w:pStyle w:val="ListParagraph"/>
      </w:pPr>
      <w:r>
        <w:rPr>
          <w:b/>
          <w:bCs/>
        </w:rPr>
        <w:t xml:space="preserve">Partner 1: </w:t>
      </w:r>
      <w:r w:rsidR="00951B67" w:rsidRPr="00951B67">
        <w:rPr>
          <w:b/>
          <w:bCs/>
        </w:rPr>
        <w:t>What did you complete that you committed to during your last check-in?</w:t>
      </w:r>
    </w:p>
    <w:p w14:paraId="3DC718F6" w14:textId="5F67B59E" w:rsidR="00951B67" w:rsidRPr="0094334C" w:rsidRDefault="00506323" w:rsidP="00951B67">
      <w:pPr>
        <w:pStyle w:val="ListParagraph"/>
      </w:pPr>
      <w:r>
        <w:rPr>
          <w:i/>
          <w:iCs/>
        </w:rPr>
        <w:t xml:space="preserve">Partner 2: </w:t>
      </w:r>
      <w:r w:rsidR="00885273">
        <w:rPr>
          <w:i/>
          <w:iCs/>
        </w:rPr>
        <w:t xml:space="preserve">- </w:t>
      </w:r>
      <w:r w:rsidR="00951B67" w:rsidRPr="00951B67">
        <w:rPr>
          <w:i/>
          <w:iCs/>
        </w:rPr>
        <w:t>I accomplished the following since our last check-in:</w:t>
      </w:r>
    </w:p>
    <w:p w14:paraId="31A229CF" w14:textId="77777777" w:rsidR="00951B67" w:rsidRPr="00951B67" w:rsidRDefault="00951B67" w:rsidP="00951B67">
      <w:pPr>
        <w:pStyle w:val="ListParagraph"/>
      </w:pPr>
    </w:p>
    <w:p w14:paraId="1A1559A1" w14:textId="6981BFA6" w:rsidR="00951B67" w:rsidRPr="0094334C" w:rsidRDefault="00951B67" w:rsidP="00951B67">
      <w:pPr>
        <w:pStyle w:val="ListParagraph"/>
      </w:pPr>
      <w:r w:rsidRPr="00951B67">
        <w:rPr>
          <w:b/>
          <w:bCs/>
        </w:rPr>
        <w:t>What were the results? </w:t>
      </w:r>
    </w:p>
    <w:p w14:paraId="401C3B2C" w14:textId="77777777" w:rsidR="00951B67" w:rsidRPr="0094334C" w:rsidRDefault="00951B67" w:rsidP="00951B67">
      <w:pPr>
        <w:pStyle w:val="ListParagraph"/>
      </w:pPr>
      <w:r w:rsidRPr="00951B67">
        <w:rPr>
          <w:i/>
          <w:iCs/>
        </w:rPr>
        <w:t>- My results were the following:</w:t>
      </w:r>
    </w:p>
    <w:p w14:paraId="352AB042" w14:textId="77777777" w:rsidR="00951B67" w:rsidRDefault="00951B67" w:rsidP="00951B67">
      <w:pPr>
        <w:pStyle w:val="ListParagraph"/>
      </w:pPr>
    </w:p>
    <w:p w14:paraId="1616DDFB" w14:textId="41B8A772" w:rsidR="00951B67" w:rsidRPr="0094334C" w:rsidRDefault="00951B67" w:rsidP="00951B67">
      <w:pPr>
        <w:pStyle w:val="ListParagraph"/>
      </w:pPr>
      <w:r w:rsidRPr="00951B67">
        <w:rPr>
          <w:b/>
          <w:bCs/>
        </w:rPr>
        <w:t>How did you acknowledge and celebrate your results?</w:t>
      </w:r>
    </w:p>
    <w:p w14:paraId="064E953E" w14:textId="77777777" w:rsidR="00951B67" w:rsidRPr="0094334C" w:rsidRDefault="00951B67" w:rsidP="00951B67">
      <w:pPr>
        <w:pStyle w:val="ListParagraph"/>
      </w:pPr>
      <w:r w:rsidRPr="00951B67">
        <w:rPr>
          <w:i/>
          <w:iCs/>
        </w:rPr>
        <w:t>- I acknowledged and celebrated my results by doing the following:</w:t>
      </w:r>
    </w:p>
    <w:p w14:paraId="63FCA797" w14:textId="77777777" w:rsidR="00951B67" w:rsidRPr="00951B67" w:rsidRDefault="00951B67" w:rsidP="00951B67">
      <w:pPr>
        <w:pStyle w:val="ListParagraph"/>
      </w:pPr>
    </w:p>
    <w:p w14:paraId="0FC021B3" w14:textId="6EB62A43" w:rsidR="00951B67" w:rsidRPr="0094334C" w:rsidRDefault="00951B67" w:rsidP="00951B67">
      <w:pPr>
        <w:pStyle w:val="ListParagraph"/>
      </w:pPr>
      <w:r w:rsidRPr="00951B67">
        <w:rPr>
          <w:b/>
          <w:bCs/>
        </w:rPr>
        <w:t>What did you not get done that you intended to?</w:t>
      </w:r>
    </w:p>
    <w:p w14:paraId="58D99004" w14:textId="77777777" w:rsidR="00951B67" w:rsidRPr="0094334C" w:rsidRDefault="00951B67" w:rsidP="00951B67">
      <w:pPr>
        <w:pStyle w:val="ListParagraph"/>
      </w:pPr>
      <w:r w:rsidRPr="00951B67">
        <w:rPr>
          <w:i/>
          <w:iCs/>
        </w:rPr>
        <w:t>- I did not get done the following: </w:t>
      </w:r>
    </w:p>
    <w:p w14:paraId="5D804772" w14:textId="77777777" w:rsidR="00951B67" w:rsidRDefault="00951B67" w:rsidP="00951B67">
      <w:pPr>
        <w:pStyle w:val="ListParagraph"/>
        <w:rPr>
          <w:b/>
          <w:bCs/>
        </w:rPr>
      </w:pPr>
    </w:p>
    <w:p w14:paraId="2D76C7F0" w14:textId="00170452" w:rsidR="00951B67" w:rsidRPr="0094334C" w:rsidRDefault="00951B67" w:rsidP="00951B67">
      <w:pPr>
        <w:pStyle w:val="ListParagraph"/>
      </w:pPr>
      <w:r>
        <w:rPr>
          <w:b/>
          <w:bCs/>
        </w:rPr>
        <w:t> </w:t>
      </w:r>
      <w:r w:rsidRPr="00951B67">
        <w:rPr>
          <w:b/>
          <w:bCs/>
        </w:rPr>
        <w:t>What challenges did you face that stopped you? </w:t>
      </w:r>
    </w:p>
    <w:p w14:paraId="40E11DE6" w14:textId="77777777" w:rsidR="00951B67" w:rsidRPr="0094334C" w:rsidRDefault="00951B67" w:rsidP="00951B67">
      <w:pPr>
        <w:pStyle w:val="ListParagraph"/>
      </w:pPr>
      <w:r w:rsidRPr="00951B67">
        <w:rPr>
          <w:i/>
          <w:iCs/>
        </w:rPr>
        <w:t>- The challenges and problems I faced were the following:</w:t>
      </w:r>
    </w:p>
    <w:p w14:paraId="0E0D6E6C" w14:textId="77777777" w:rsidR="00951B67" w:rsidRDefault="00951B67" w:rsidP="00951B67">
      <w:pPr>
        <w:pStyle w:val="ListParagraph"/>
        <w:rPr>
          <w:b/>
          <w:bCs/>
        </w:rPr>
      </w:pPr>
    </w:p>
    <w:p w14:paraId="1744E6FC" w14:textId="3451D44B" w:rsidR="00951B67" w:rsidRPr="0094334C" w:rsidRDefault="00951B67" w:rsidP="00951B67">
      <w:pPr>
        <w:pStyle w:val="ListParagraph"/>
      </w:pPr>
      <w:r w:rsidRPr="00951B67">
        <w:rPr>
          <w:b/>
          <w:bCs/>
        </w:rPr>
        <w:t>What could you do better/differently this week?</w:t>
      </w:r>
    </w:p>
    <w:p w14:paraId="495E10A3" w14:textId="77777777" w:rsidR="00951B67" w:rsidRPr="0094334C" w:rsidRDefault="00951B67" w:rsidP="00951B67">
      <w:pPr>
        <w:pStyle w:val="ListParagraph"/>
      </w:pPr>
      <w:r w:rsidRPr="00951B67">
        <w:rPr>
          <w:i/>
          <w:iCs/>
        </w:rPr>
        <w:t>- This week I will do better/differently by doing the following: </w:t>
      </w:r>
    </w:p>
    <w:p w14:paraId="424A0513" w14:textId="77777777" w:rsidR="00951B67" w:rsidRPr="00951B67" w:rsidRDefault="00951B67" w:rsidP="00951B67">
      <w:pPr>
        <w:pStyle w:val="ListParagraph"/>
      </w:pPr>
    </w:p>
    <w:p w14:paraId="12C9C2EC" w14:textId="77777777" w:rsidR="00951B67" w:rsidRDefault="00951B67" w:rsidP="00951B67">
      <w:pPr>
        <w:pStyle w:val="ListParagraph"/>
        <w:rPr>
          <w:b/>
          <w:bCs/>
        </w:rPr>
      </w:pPr>
      <w:r w:rsidRPr="00951B67">
        <w:rPr>
          <w:b/>
          <w:bCs/>
        </w:rPr>
        <w:t>What do you commit to accomplishing between now and your next check-in to keep moving forward?  </w:t>
      </w:r>
    </w:p>
    <w:p w14:paraId="7C7809A2" w14:textId="61478451" w:rsidR="00951B67" w:rsidRPr="0094334C" w:rsidRDefault="00951B67" w:rsidP="00951B67">
      <w:pPr>
        <w:pStyle w:val="ListParagraph"/>
      </w:pPr>
      <w:r w:rsidRPr="00951B67">
        <w:rPr>
          <w:i/>
          <w:iCs/>
        </w:rPr>
        <w:t>- I am committed to accomplishing the following by our next check-in: </w:t>
      </w:r>
    </w:p>
    <w:p w14:paraId="52C3AA55" w14:textId="77777777" w:rsidR="00951B67" w:rsidRDefault="00951B67" w:rsidP="00951B67">
      <w:pPr>
        <w:pStyle w:val="ListParagraph"/>
        <w:rPr>
          <w:b/>
          <w:bCs/>
        </w:rPr>
      </w:pPr>
    </w:p>
    <w:p w14:paraId="28AF53B4" w14:textId="77777777" w:rsidR="00885273" w:rsidRDefault="00951B67" w:rsidP="00951B67">
      <w:pPr>
        <w:pStyle w:val="ListParagraph"/>
        <w:rPr>
          <w:b/>
          <w:bCs/>
        </w:rPr>
      </w:pPr>
      <w:r w:rsidRPr="00951B67">
        <w:rPr>
          <w:b/>
          <w:bCs/>
        </w:rPr>
        <w:t xml:space="preserve">What is one thing that may stop you this week? And how will you handle it so you </w:t>
      </w:r>
    </w:p>
    <w:p w14:paraId="24169426" w14:textId="692AEA0B" w:rsidR="00951B67" w:rsidRPr="0094334C" w:rsidRDefault="00951B67" w:rsidP="00951B67">
      <w:pPr>
        <w:pStyle w:val="ListParagraph"/>
      </w:pPr>
      <w:r w:rsidRPr="00951B67">
        <w:rPr>
          <w:b/>
          <w:bCs/>
        </w:rPr>
        <w:t>keep moving forward? </w:t>
      </w:r>
    </w:p>
    <w:p w14:paraId="113E38DE" w14:textId="77777777" w:rsidR="00951B67" w:rsidRPr="0094334C" w:rsidRDefault="00951B67" w:rsidP="00951B67">
      <w:pPr>
        <w:pStyle w:val="ListParagraph"/>
      </w:pPr>
      <w:r w:rsidRPr="00951B67">
        <w:rPr>
          <w:i/>
          <w:iCs/>
        </w:rPr>
        <w:t>- One thing that may stop me is:</w:t>
      </w:r>
      <w:r w:rsidRPr="00951B67">
        <w:rPr>
          <w:i/>
          <w:iCs/>
        </w:rPr>
        <w:br/>
        <w:t>- I am going to handle it by: </w:t>
      </w:r>
    </w:p>
    <w:p w14:paraId="04B249D7" w14:textId="77777777" w:rsidR="00951B67" w:rsidRDefault="00951B67" w:rsidP="00951B67">
      <w:pPr>
        <w:pStyle w:val="ListParagraph"/>
        <w:rPr>
          <w:b/>
          <w:bCs/>
        </w:rPr>
      </w:pPr>
    </w:p>
    <w:p w14:paraId="1B1865EE" w14:textId="0D079460" w:rsidR="00951B67" w:rsidRPr="0094334C" w:rsidRDefault="00951B67" w:rsidP="00951B67">
      <w:pPr>
        <w:pStyle w:val="ListParagraph"/>
      </w:pPr>
      <w:r w:rsidRPr="00951B67">
        <w:rPr>
          <w:b/>
          <w:bCs/>
        </w:rPr>
        <w:t>How can I help support and encourage you?  </w:t>
      </w:r>
    </w:p>
    <w:p w14:paraId="120B27AB" w14:textId="77777777" w:rsidR="00951B67" w:rsidRPr="00951B67" w:rsidRDefault="00951B67" w:rsidP="00951B67">
      <w:pPr>
        <w:pStyle w:val="ListParagraph"/>
        <w:rPr>
          <w:i/>
          <w:iCs/>
        </w:rPr>
      </w:pPr>
      <w:r w:rsidRPr="00951B67">
        <w:rPr>
          <w:i/>
          <w:iCs/>
        </w:rPr>
        <w:t>- You can help support and encourage me by: </w:t>
      </w:r>
    </w:p>
    <w:p w14:paraId="142E4A9C" w14:textId="763F99BD" w:rsidR="00041C32" w:rsidRDefault="00951B67" w:rsidP="00F35112">
      <w:r>
        <w:rPr>
          <w:noProof/>
        </w:rPr>
        <mc:AlternateContent>
          <mc:Choice Requires="wps">
            <w:drawing>
              <wp:anchor distT="0" distB="0" distL="114300" distR="114300" simplePos="0" relativeHeight="251678723" behindDoc="0" locked="0" layoutInCell="1" allowOverlap="1" wp14:anchorId="00F9D43C" wp14:editId="0B4FBCEB">
                <wp:simplePos x="0" y="0"/>
                <wp:positionH relativeFrom="page">
                  <wp:posOffset>558800</wp:posOffset>
                </wp:positionH>
                <wp:positionV relativeFrom="page">
                  <wp:posOffset>2860040</wp:posOffset>
                </wp:positionV>
                <wp:extent cx="6720840" cy="869315"/>
                <wp:effectExtent l="50800" t="25400" r="86360" b="95885"/>
                <wp:wrapThrough wrapText="bothSides">
                  <wp:wrapPolygon edited="0">
                    <wp:start x="-163" y="-631"/>
                    <wp:lineTo x="-163" y="23351"/>
                    <wp:lineTo x="21796" y="23351"/>
                    <wp:lineTo x="21796" y="-631"/>
                    <wp:lineTo x="-163" y="-631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0840" cy="86931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</a:schemeClr>
                            </a:gs>
                          </a:gsLst>
                        </a:gra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4pt;margin-top:225.2pt;width:529.2pt;height:68.45pt;z-index:2516787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" fillcolor="#c8c8b1 [3214]" strokecolor="red">
                <v:fill opacity="0" color2="#bcbcbc [1620]" rotate="t" type="gradient">
                  <o:fill v:ext="view" type="gradientUnscaled"/>
                </v:fill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7" behindDoc="0" locked="0" layoutInCell="1" allowOverlap="1" wp14:anchorId="0D0F42EA" wp14:editId="1D86CB30">
                <wp:simplePos x="0" y="0"/>
                <wp:positionH relativeFrom="page">
                  <wp:posOffset>612775</wp:posOffset>
                </wp:positionH>
                <wp:positionV relativeFrom="page">
                  <wp:posOffset>2982595</wp:posOffset>
                </wp:positionV>
                <wp:extent cx="6557010" cy="917575"/>
                <wp:effectExtent l="0" t="0" r="0" b="0"/>
                <wp:wrapThrough wrapText="bothSides">
                  <wp:wrapPolygon edited="0">
                    <wp:start x="84" y="0"/>
                    <wp:lineTo x="84" y="20927"/>
                    <wp:lineTo x="21420" y="20927"/>
                    <wp:lineTo x="21420" y="0"/>
                    <wp:lineTo x="84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7010" cy="917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AEDB2" w14:textId="77777777" w:rsidR="00951B67" w:rsidRDefault="00951B67" w:rsidP="00951B67">
                            <w:pPr>
                              <w:jc w:val="center"/>
                            </w:pPr>
                            <w:r w:rsidRPr="0094334C">
                              <w:t xml:space="preserve">Each time you meet with your AP, you should follow a specific agenda.  </w:t>
                            </w:r>
                          </w:p>
                          <w:p w14:paraId="216262D0" w14:textId="77777777" w:rsidR="00951B67" w:rsidRDefault="00951B67" w:rsidP="00951B67">
                            <w:pPr>
                              <w:jc w:val="center"/>
                            </w:pPr>
                            <w:r>
                              <w:t>You do not need to follow this</w:t>
                            </w:r>
                            <w:r w:rsidRPr="0094334C">
                              <w:t xml:space="preserve"> sample agenda </w:t>
                            </w:r>
                            <w:r>
                              <w:t xml:space="preserve">line by line, but </w:t>
                            </w:r>
                            <w:r w:rsidRPr="0094334C">
                              <w:t xml:space="preserve">you can use </w:t>
                            </w:r>
                            <w:r>
                              <w:t xml:space="preserve">the questions </w:t>
                            </w:r>
                          </w:p>
                          <w:p w14:paraId="7634B404" w14:textId="5675889F" w:rsidR="00951B67" w:rsidRDefault="00951B67" w:rsidP="00951B67">
                            <w:pPr>
                              <w:jc w:val="center"/>
                            </w:pPr>
                            <w:r>
                              <w:t>to</w:t>
                            </w:r>
                            <w:r w:rsidRPr="0094334C">
                              <w:t xml:space="preserve"> help hold your partner accountable to their specific weekly action items:</w:t>
                            </w:r>
                          </w:p>
                          <w:p w14:paraId="75D81E1D" w14:textId="77777777" w:rsidR="00951B67" w:rsidRDefault="00951B67" w:rsidP="00951B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8.25pt;margin-top:234.85pt;width:516.3pt;height:72.25pt;z-index:2516797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" mv:complextextbox="1" filled="f" stroked="f">
                <v:textbox>
                  <w:txbxContent>
                    <w:p w14:paraId="5EEAEDB2" w14:textId="77777777" w:rsidR="00951B67" w:rsidRDefault="00951B67" w:rsidP="00951B67">
                      <w:pPr>
                        <w:jc w:val="center"/>
                      </w:pPr>
                      <w:r w:rsidRPr="0094334C">
                        <w:t xml:space="preserve">Each time you meet with your AP, you should follow a specific agenda.  </w:t>
                      </w:r>
                    </w:p>
                    <w:p w14:paraId="216262D0" w14:textId="77777777" w:rsidR="00951B67" w:rsidRDefault="00951B67" w:rsidP="00951B67">
                      <w:pPr>
                        <w:jc w:val="center"/>
                      </w:pPr>
                      <w:r>
                        <w:t>You do not need to follow this</w:t>
                      </w:r>
                      <w:r w:rsidRPr="0094334C">
                        <w:t xml:space="preserve"> sample agenda </w:t>
                      </w:r>
                      <w:r>
                        <w:t xml:space="preserve">line by line, but </w:t>
                      </w:r>
                      <w:r w:rsidRPr="0094334C">
                        <w:t xml:space="preserve">you can use </w:t>
                      </w:r>
                      <w:r>
                        <w:t xml:space="preserve">the questions </w:t>
                      </w:r>
                    </w:p>
                    <w:p w14:paraId="7634B404" w14:textId="5675889F" w:rsidR="00951B67" w:rsidRDefault="00951B67" w:rsidP="00951B67">
                      <w:pPr>
                        <w:jc w:val="center"/>
                      </w:pPr>
                      <w:r>
                        <w:t>to</w:t>
                      </w:r>
                      <w:r w:rsidRPr="0094334C">
                        <w:t xml:space="preserve"> help hold your partner accountable to their specific weekly action items:</w:t>
                      </w:r>
                    </w:p>
                    <w:p w14:paraId="75D81E1D" w14:textId="77777777" w:rsidR="00951B67" w:rsidRDefault="00951B67" w:rsidP="00951B67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041C32" w:rsidSect="00041C32">
      <w:footerReference w:type="default" r:id="rId9"/>
      <w:pgSz w:w="12240" w:h="15840"/>
      <w:pgMar w:top="720" w:right="720" w:bottom="720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B0688" w14:textId="77777777" w:rsidR="00731948" w:rsidRDefault="00731948">
      <w:r>
        <w:separator/>
      </w:r>
    </w:p>
  </w:endnote>
  <w:endnote w:type="continuationSeparator" w:id="0">
    <w:p w14:paraId="2DD72636" w14:textId="77777777" w:rsidR="00731948" w:rsidRDefault="00731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A2BEB" w14:textId="77777777" w:rsidR="007428E5" w:rsidRDefault="007428E5" w:rsidP="007428E5">
    <w:pPr>
      <w:pStyle w:val="Footer"/>
      <w:rPr>
        <w:rFonts w:cstheme="minorHAnsi"/>
        <w:color w:val="auto"/>
        <w:sz w:val="20"/>
        <w:szCs w:val="20"/>
      </w:rPr>
    </w:pPr>
    <w:r>
      <w:rPr>
        <w:rFonts w:cstheme="minorHAnsi"/>
        <w:color w:val="auto"/>
        <w:sz w:val="20"/>
        <w:szCs w:val="20"/>
      </w:rPr>
      <w:t>Accountability Partnership Program</w:t>
    </w:r>
  </w:p>
  <w:p w14:paraId="121A175C" w14:textId="15AC856F" w:rsidR="007428E5" w:rsidRPr="007428E5" w:rsidRDefault="007428E5" w:rsidP="007428E5">
    <w:pPr>
      <w:pStyle w:val="Footer"/>
      <w:rPr>
        <w:rFonts w:cstheme="minorHAnsi"/>
        <w:color w:val="auto"/>
        <w:sz w:val="20"/>
        <w:szCs w:val="20"/>
      </w:rPr>
    </w:pPr>
    <w:r>
      <w:rPr>
        <w:rFonts w:cstheme="minorHAnsi"/>
        <w:color w:val="auto"/>
        <w:sz w:val="20"/>
        <w:szCs w:val="20"/>
      </w:rPr>
      <w:t>©2014 John C. Maxwell Mentorship Program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83E87" w14:textId="77777777" w:rsidR="00731948" w:rsidRDefault="00731948">
      <w:r>
        <w:separator/>
      </w:r>
    </w:p>
  </w:footnote>
  <w:footnote w:type="continuationSeparator" w:id="0">
    <w:p w14:paraId="7C931088" w14:textId="77777777" w:rsidR="00731948" w:rsidRDefault="00731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363C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8C5C64"/>
    <w:multiLevelType w:val="hybridMultilevel"/>
    <w:tmpl w:val="D3EA72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63434"/>
    <w:multiLevelType w:val="multilevel"/>
    <w:tmpl w:val="D3EA72F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D1491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revisionView w:markup="0"/>
  <w:documentProtection w:edit="forms" w:enforcement="1"/>
  <w:defaultTabStop w:val="720"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"/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CC0813"/>
    <w:rsid w:val="00041C32"/>
    <w:rsid w:val="0014732F"/>
    <w:rsid w:val="001B3F6E"/>
    <w:rsid w:val="001E1490"/>
    <w:rsid w:val="001E5912"/>
    <w:rsid w:val="001F228D"/>
    <w:rsid w:val="002245F4"/>
    <w:rsid w:val="00234C14"/>
    <w:rsid w:val="002E1427"/>
    <w:rsid w:val="002F4EA1"/>
    <w:rsid w:val="00382665"/>
    <w:rsid w:val="004018B9"/>
    <w:rsid w:val="00403549"/>
    <w:rsid w:val="0042745E"/>
    <w:rsid w:val="0045462A"/>
    <w:rsid w:val="00506323"/>
    <w:rsid w:val="00641892"/>
    <w:rsid w:val="00731948"/>
    <w:rsid w:val="007428E5"/>
    <w:rsid w:val="00764D80"/>
    <w:rsid w:val="007765E0"/>
    <w:rsid w:val="007E7F28"/>
    <w:rsid w:val="00875616"/>
    <w:rsid w:val="00882A6C"/>
    <w:rsid w:val="00885273"/>
    <w:rsid w:val="0092305D"/>
    <w:rsid w:val="00951B67"/>
    <w:rsid w:val="009D2D92"/>
    <w:rsid w:val="00A412C4"/>
    <w:rsid w:val="00A46666"/>
    <w:rsid w:val="00A53303"/>
    <w:rsid w:val="00A66D6F"/>
    <w:rsid w:val="00AE0C76"/>
    <w:rsid w:val="00AE3A85"/>
    <w:rsid w:val="00B07296"/>
    <w:rsid w:val="00B31DF5"/>
    <w:rsid w:val="00B50941"/>
    <w:rsid w:val="00BF45AD"/>
    <w:rsid w:val="00C037CF"/>
    <w:rsid w:val="00C63D0E"/>
    <w:rsid w:val="00CC0813"/>
    <w:rsid w:val="00D22BD7"/>
    <w:rsid w:val="00D80A1A"/>
    <w:rsid w:val="00DA4094"/>
    <w:rsid w:val="00E34E32"/>
    <w:rsid w:val="00E52AA8"/>
    <w:rsid w:val="00E732E5"/>
    <w:rsid w:val="00F35112"/>
    <w:rsid w:val="00FC06CA"/>
    <w:rsid w:val="00FD1F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C276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Date" w:uiPriority="99"/>
    <w:lsdException w:name="List Paragraph" w:uiPriority="34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82A2D"/>
    <w:pPr>
      <w:jc w:val="center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882A2D"/>
    <w:pPr>
      <w:spacing w:before="120" w:line="264" w:lineRule="auto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Heading4">
    <w:name w:val="heading 4"/>
    <w:basedOn w:val="Normal"/>
    <w:link w:val="Heading4Char"/>
    <w:semiHidden/>
    <w:unhideWhenUsed/>
    <w:qFormat/>
    <w:rsid w:val="00790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A7A7A" w:themeColor="accent1"/>
    </w:rPr>
  </w:style>
  <w:style w:type="paragraph" w:styleId="Heading5">
    <w:name w:val="heading 5"/>
    <w:basedOn w:val="Normal"/>
    <w:link w:val="Heading5Char"/>
    <w:semiHidden/>
    <w:unhideWhenUsed/>
    <w:qFormat/>
    <w:rsid w:val="00790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D3D3D" w:themeColor="accent1" w:themeShade="80"/>
    </w:rPr>
  </w:style>
  <w:style w:type="paragraph" w:styleId="Heading6">
    <w:name w:val="heading 6"/>
    <w:basedOn w:val="Normal"/>
    <w:link w:val="Heading6Char"/>
    <w:semiHidden/>
    <w:unhideWhenUsed/>
    <w:qFormat/>
    <w:rsid w:val="00790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D3D3D" w:themeColor="accent1" w:themeShade="80"/>
    </w:rPr>
  </w:style>
  <w:style w:type="paragraph" w:styleId="Heading7">
    <w:name w:val="heading 7"/>
    <w:basedOn w:val="Normal"/>
    <w:link w:val="Heading7Char"/>
    <w:semiHidden/>
    <w:unhideWhenUsed/>
    <w:qFormat/>
    <w:rsid w:val="00790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semiHidden/>
    <w:unhideWhenUsed/>
    <w:qFormat/>
    <w:rsid w:val="00790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link w:val="Heading9Char"/>
    <w:semiHidden/>
    <w:unhideWhenUsed/>
    <w:qFormat/>
    <w:rsid w:val="00790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82A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2A2D"/>
  </w:style>
  <w:style w:type="paragraph" w:styleId="Footer">
    <w:name w:val="footer"/>
    <w:basedOn w:val="Normal"/>
    <w:link w:val="FooterChar"/>
    <w:unhideWhenUsed/>
    <w:rsid w:val="00882A2D"/>
    <w:pPr>
      <w:tabs>
        <w:tab w:val="right" w:pos="10800"/>
      </w:tabs>
      <w:jc w:val="center"/>
    </w:pPr>
    <w:rPr>
      <w:color w:val="FFFFFF" w:themeColor="background1"/>
      <w:sz w:val="48"/>
    </w:rPr>
  </w:style>
  <w:style w:type="character" w:customStyle="1" w:styleId="FooterChar">
    <w:name w:val="Footer Char"/>
    <w:basedOn w:val="DefaultParagraphFont"/>
    <w:link w:val="Footer"/>
    <w:rsid w:val="00882A2D"/>
    <w:rPr>
      <w:color w:val="FFFFFF" w:themeColor="background1"/>
      <w:sz w:val="48"/>
    </w:rPr>
  </w:style>
  <w:style w:type="paragraph" w:styleId="Title">
    <w:name w:val="Title"/>
    <w:basedOn w:val="Normal"/>
    <w:link w:val="TitleChar"/>
    <w:qFormat/>
    <w:rsid w:val="00D10CB6"/>
    <w:pPr>
      <w:spacing w:before="360" w:after="360"/>
      <w:jc w:val="center"/>
    </w:pPr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TitleChar">
    <w:name w:val="Title Char"/>
    <w:basedOn w:val="DefaultParagraphFont"/>
    <w:link w:val="Title"/>
    <w:rsid w:val="00D10CB6"/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Heading1Char">
    <w:name w:val="Heading 1 Char"/>
    <w:basedOn w:val="DefaultParagraphFont"/>
    <w:link w:val="Heading1"/>
    <w:rsid w:val="00882A2D"/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882A2D"/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Date">
    <w:name w:val="Date"/>
    <w:basedOn w:val="Normal"/>
    <w:link w:val="DateChar"/>
    <w:semiHidden/>
    <w:unhideWhenUsed/>
    <w:rsid w:val="00882A2D"/>
    <w:pPr>
      <w:jc w:val="center"/>
    </w:pPr>
    <w:rPr>
      <w:color w:val="FFFFFF" w:themeColor="background1"/>
      <w:sz w:val="40"/>
    </w:rPr>
  </w:style>
  <w:style w:type="character" w:customStyle="1" w:styleId="DateChar">
    <w:name w:val="Date Char"/>
    <w:basedOn w:val="DefaultParagraphFont"/>
    <w:link w:val="Date"/>
    <w:semiHidden/>
    <w:rsid w:val="00882A2D"/>
    <w:rPr>
      <w:color w:val="FFFFFF" w:themeColor="background1"/>
      <w:sz w:val="40"/>
    </w:rPr>
  </w:style>
  <w:style w:type="character" w:customStyle="1" w:styleId="Heading4Char">
    <w:name w:val="Heading 4 Char"/>
    <w:basedOn w:val="DefaultParagraphFont"/>
    <w:link w:val="Heading4"/>
    <w:semiHidden/>
    <w:rsid w:val="00882A2D"/>
    <w:rPr>
      <w:rFonts w:asciiTheme="majorHAnsi" w:eastAsiaTheme="majorEastAsia" w:hAnsiTheme="majorHAnsi" w:cstheme="majorBidi"/>
      <w:b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82A2D"/>
    <w:rPr>
      <w:rFonts w:asciiTheme="majorHAnsi" w:eastAsiaTheme="majorEastAsia" w:hAnsiTheme="majorHAnsi" w:cstheme="majorBidi"/>
      <w:color w:val="3D3D3D" w:themeColor="accent1" w:themeShade="80"/>
    </w:rPr>
  </w:style>
  <w:style w:type="character" w:customStyle="1" w:styleId="Heading6Char">
    <w:name w:val="Heading 6 Char"/>
    <w:basedOn w:val="DefaultParagraphFont"/>
    <w:link w:val="Heading6"/>
    <w:semiHidden/>
    <w:rsid w:val="00882A2D"/>
    <w:rPr>
      <w:rFonts w:asciiTheme="majorHAnsi" w:eastAsiaTheme="majorEastAsia" w:hAnsiTheme="majorHAnsi" w:cstheme="majorBidi"/>
      <w:i/>
      <w:iCs/>
      <w:color w:val="3D3D3D" w:themeColor="accent1" w:themeShade="80"/>
    </w:rPr>
  </w:style>
  <w:style w:type="character" w:customStyle="1" w:styleId="Heading7Char">
    <w:name w:val="Heading 7 Char"/>
    <w:basedOn w:val="DefaultParagraphFont"/>
    <w:link w:val="Heading7"/>
    <w:semiHidden/>
    <w:rsid w:val="00882A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82A2D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2A2D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numbering" w:styleId="ArticleSection">
    <w:name w:val="Outline List 3"/>
    <w:basedOn w:val="NoList"/>
    <w:semiHidden/>
    <w:unhideWhenUsed/>
    <w:rsid w:val="00882A2D"/>
    <w:pPr>
      <w:numPr>
        <w:numId w:val="2"/>
      </w:numPr>
    </w:pPr>
  </w:style>
  <w:style w:type="paragraph" w:customStyle="1" w:styleId="ContactDetails">
    <w:name w:val="Contact Details"/>
    <w:basedOn w:val="Normal"/>
    <w:qFormat/>
    <w:rsid w:val="00882A2D"/>
    <w:pPr>
      <w:spacing w:before="120" w:line="264" w:lineRule="auto"/>
      <w:jc w:val="center"/>
    </w:pPr>
    <w:rPr>
      <w:color w:val="FFFFFF" w:themeColor="background1"/>
      <w:sz w:val="32"/>
    </w:rPr>
  </w:style>
  <w:style w:type="paragraph" w:customStyle="1" w:styleId="Footer-Left">
    <w:name w:val="Footer-Left"/>
    <w:basedOn w:val="Footer"/>
    <w:qFormat/>
    <w:rsid w:val="00CA720B"/>
    <w:pPr>
      <w:jc w:val="left"/>
    </w:pPr>
    <w:rPr>
      <w:sz w:val="52"/>
    </w:rPr>
  </w:style>
  <w:style w:type="paragraph" w:customStyle="1" w:styleId="Footer-Right">
    <w:name w:val="Footer - Right"/>
    <w:basedOn w:val="Footer"/>
    <w:qFormat/>
    <w:rsid w:val="00CA720B"/>
    <w:pPr>
      <w:jc w:val="right"/>
    </w:pPr>
    <w:rPr>
      <w:sz w:val="52"/>
    </w:rPr>
  </w:style>
  <w:style w:type="paragraph" w:styleId="ListParagraph">
    <w:name w:val="List Paragraph"/>
    <w:basedOn w:val="Normal"/>
    <w:uiPriority w:val="34"/>
    <w:qFormat/>
    <w:rsid w:val="00CC081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41C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41C3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Date" w:uiPriority="99"/>
    <w:lsdException w:name="List Paragraph" w:uiPriority="34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82A2D"/>
    <w:pPr>
      <w:jc w:val="center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882A2D"/>
    <w:pPr>
      <w:spacing w:before="120" w:line="264" w:lineRule="auto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Heading4">
    <w:name w:val="heading 4"/>
    <w:basedOn w:val="Normal"/>
    <w:link w:val="Heading4Char"/>
    <w:semiHidden/>
    <w:unhideWhenUsed/>
    <w:qFormat/>
    <w:rsid w:val="00790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A7A7A" w:themeColor="accent1"/>
    </w:rPr>
  </w:style>
  <w:style w:type="paragraph" w:styleId="Heading5">
    <w:name w:val="heading 5"/>
    <w:basedOn w:val="Normal"/>
    <w:link w:val="Heading5Char"/>
    <w:semiHidden/>
    <w:unhideWhenUsed/>
    <w:qFormat/>
    <w:rsid w:val="00790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D3D3D" w:themeColor="accent1" w:themeShade="80"/>
    </w:rPr>
  </w:style>
  <w:style w:type="paragraph" w:styleId="Heading6">
    <w:name w:val="heading 6"/>
    <w:basedOn w:val="Normal"/>
    <w:link w:val="Heading6Char"/>
    <w:semiHidden/>
    <w:unhideWhenUsed/>
    <w:qFormat/>
    <w:rsid w:val="00790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D3D3D" w:themeColor="accent1" w:themeShade="80"/>
    </w:rPr>
  </w:style>
  <w:style w:type="paragraph" w:styleId="Heading7">
    <w:name w:val="heading 7"/>
    <w:basedOn w:val="Normal"/>
    <w:link w:val="Heading7Char"/>
    <w:semiHidden/>
    <w:unhideWhenUsed/>
    <w:qFormat/>
    <w:rsid w:val="00790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semiHidden/>
    <w:unhideWhenUsed/>
    <w:qFormat/>
    <w:rsid w:val="00790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link w:val="Heading9Char"/>
    <w:semiHidden/>
    <w:unhideWhenUsed/>
    <w:qFormat/>
    <w:rsid w:val="00790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82A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2A2D"/>
  </w:style>
  <w:style w:type="paragraph" w:styleId="Footer">
    <w:name w:val="footer"/>
    <w:basedOn w:val="Normal"/>
    <w:link w:val="FooterChar"/>
    <w:unhideWhenUsed/>
    <w:rsid w:val="00882A2D"/>
    <w:pPr>
      <w:tabs>
        <w:tab w:val="right" w:pos="10800"/>
      </w:tabs>
      <w:jc w:val="center"/>
    </w:pPr>
    <w:rPr>
      <w:color w:val="FFFFFF" w:themeColor="background1"/>
      <w:sz w:val="48"/>
    </w:rPr>
  </w:style>
  <w:style w:type="character" w:customStyle="1" w:styleId="FooterChar">
    <w:name w:val="Footer Char"/>
    <w:basedOn w:val="DefaultParagraphFont"/>
    <w:link w:val="Footer"/>
    <w:rsid w:val="00882A2D"/>
    <w:rPr>
      <w:color w:val="FFFFFF" w:themeColor="background1"/>
      <w:sz w:val="48"/>
    </w:rPr>
  </w:style>
  <w:style w:type="paragraph" w:styleId="Title">
    <w:name w:val="Title"/>
    <w:basedOn w:val="Normal"/>
    <w:link w:val="TitleChar"/>
    <w:qFormat/>
    <w:rsid w:val="00D10CB6"/>
    <w:pPr>
      <w:spacing w:before="360" w:after="360"/>
      <w:jc w:val="center"/>
    </w:pPr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TitleChar">
    <w:name w:val="Title Char"/>
    <w:basedOn w:val="DefaultParagraphFont"/>
    <w:link w:val="Title"/>
    <w:rsid w:val="00D10CB6"/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Heading1Char">
    <w:name w:val="Heading 1 Char"/>
    <w:basedOn w:val="DefaultParagraphFont"/>
    <w:link w:val="Heading1"/>
    <w:rsid w:val="00882A2D"/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882A2D"/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Date">
    <w:name w:val="Date"/>
    <w:basedOn w:val="Normal"/>
    <w:link w:val="DateChar"/>
    <w:semiHidden/>
    <w:unhideWhenUsed/>
    <w:rsid w:val="00882A2D"/>
    <w:pPr>
      <w:jc w:val="center"/>
    </w:pPr>
    <w:rPr>
      <w:color w:val="FFFFFF" w:themeColor="background1"/>
      <w:sz w:val="40"/>
    </w:rPr>
  </w:style>
  <w:style w:type="character" w:customStyle="1" w:styleId="DateChar">
    <w:name w:val="Date Char"/>
    <w:basedOn w:val="DefaultParagraphFont"/>
    <w:link w:val="Date"/>
    <w:semiHidden/>
    <w:rsid w:val="00882A2D"/>
    <w:rPr>
      <w:color w:val="FFFFFF" w:themeColor="background1"/>
      <w:sz w:val="40"/>
    </w:rPr>
  </w:style>
  <w:style w:type="character" w:customStyle="1" w:styleId="Heading4Char">
    <w:name w:val="Heading 4 Char"/>
    <w:basedOn w:val="DefaultParagraphFont"/>
    <w:link w:val="Heading4"/>
    <w:semiHidden/>
    <w:rsid w:val="00882A2D"/>
    <w:rPr>
      <w:rFonts w:asciiTheme="majorHAnsi" w:eastAsiaTheme="majorEastAsia" w:hAnsiTheme="majorHAnsi" w:cstheme="majorBidi"/>
      <w:b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82A2D"/>
    <w:rPr>
      <w:rFonts w:asciiTheme="majorHAnsi" w:eastAsiaTheme="majorEastAsia" w:hAnsiTheme="majorHAnsi" w:cstheme="majorBidi"/>
      <w:color w:val="3D3D3D" w:themeColor="accent1" w:themeShade="80"/>
    </w:rPr>
  </w:style>
  <w:style w:type="character" w:customStyle="1" w:styleId="Heading6Char">
    <w:name w:val="Heading 6 Char"/>
    <w:basedOn w:val="DefaultParagraphFont"/>
    <w:link w:val="Heading6"/>
    <w:semiHidden/>
    <w:rsid w:val="00882A2D"/>
    <w:rPr>
      <w:rFonts w:asciiTheme="majorHAnsi" w:eastAsiaTheme="majorEastAsia" w:hAnsiTheme="majorHAnsi" w:cstheme="majorBidi"/>
      <w:i/>
      <w:iCs/>
      <w:color w:val="3D3D3D" w:themeColor="accent1" w:themeShade="80"/>
    </w:rPr>
  </w:style>
  <w:style w:type="character" w:customStyle="1" w:styleId="Heading7Char">
    <w:name w:val="Heading 7 Char"/>
    <w:basedOn w:val="DefaultParagraphFont"/>
    <w:link w:val="Heading7"/>
    <w:semiHidden/>
    <w:rsid w:val="00882A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82A2D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2A2D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numbering" w:styleId="ArticleSection">
    <w:name w:val="Outline List 3"/>
    <w:basedOn w:val="NoList"/>
    <w:semiHidden/>
    <w:unhideWhenUsed/>
    <w:rsid w:val="00882A2D"/>
    <w:pPr>
      <w:numPr>
        <w:numId w:val="2"/>
      </w:numPr>
    </w:pPr>
  </w:style>
  <w:style w:type="paragraph" w:customStyle="1" w:styleId="ContactDetails">
    <w:name w:val="Contact Details"/>
    <w:basedOn w:val="Normal"/>
    <w:qFormat/>
    <w:rsid w:val="00882A2D"/>
    <w:pPr>
      <w:spacing w:before="120" w:line="264" w:lineRule="auto"/>
      <w:jc w:val="center"/>
    </w:pPr>
    <w:rPr>
      <w:color w:val="FFFFFF" w:themeColor="background1"/>
      <w:sz w:val="32"/>
    </w:rPr>
  </w:style>
  <w:style w:type="paragraph" w:customStyle="1" w:styleId="Footer-Left">
    <w:name w:val="Footer-Left"/>
    <w:basedOn w:val="Footer"/>
    <w:qFormat/>
    <w:rsid w:val="00CA720B"/>
    <w:pPr>
      <w:jc w:val="left"/>
    </w:pPr>
    <w:rPr>
      <w:sz w:val="52"/>
    </w:rPr>
  </w:style>
  <w:style w:type="paragraph" w:customStyle="1" w:styleId="Footer-Right">
    <w:name w:val="Footer - Right"/>
    <w:basedOn w:val="Footer"/>
    <w:qFormat/>
    <w:rsid w:val="00CA720B"/>
    <w:pPr>
      <w:jc w:val="right"/>
    </w:pPr>
    <w:rPr>
      <w:sz w:val="52"/>
    </w:rPr>
  </w:style>
  <w:style w:type="paragraph" w:styleId="ListParagraph">
    <w:name w:val="List Paragraph"/>
    <w:basedOn w:val="Normal"/>
    <w:uiPriority w:val="34"/>
    <w:qFormat/>
    <w:rsid w:val="00CC081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41C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41C3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Ryan</dc:creator>
  <cp:lastModifiedBy>Whitney Ryan</cp:lastModifiedBy>
  <cp:revision>3</cp:revision>
  <dcterms:created xsi:type="dcterms:W3CDTF">2014-09-29T16:21:00Z</dcterms:created>
  <dcterms:modified xsi:type="dcterms:W3CDTF">2014-09-30T15:21:00Z</dcterms:modified>
</cp:coreProperties>
</file>